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398E" w14:textId="77777777" w:rsidR="00871362" w:rsidRPr="00871362" w:rsidRDefault="00871362" w:rsidP="00871362">
      <w:pPr>
        <w:rPr>
          <w:b/>
          <w:bCs/>
          <w:sz w:val="36"/>
          <w:szCs w:val="36"/>
        </w:rPr>
      </w:pPr>
      <w:bookmarkStart w:id="0" w:name="_Hlk192844962"/>
      <w:r w:rsidRPr="00871362">
        <w:rPr>
          <w:b/>
          <w:bCs/>
          <w:sz w:val="36"/>
          <w:szCs w:val="36"/>
        </w:rPr>
        <w:t>Toroidal Transformers: An In-Depth Exploration</w:t>
      </w:r>
    </w:p>
    <w:bookmarkEnd w:id="0"/>
    <w:p w14:paraId="70F7DF8B" w14:textId="77777777" w:rsidR="00FF7291" w:rsidRDefault="00FF7291" w:rsidP="00C74812">
      <w:pPr>
        <w:rPr>
          <w:b/>
          <w:bCs/>
        </w:rPr>
      </w:pPr>
    </w:p>
    <w:p w14:paraId="1E6168B5" w14:textId="079BA49D" w:rsidR="00104577" w:rsidRDefault="00104577" w:rsidP="00104577">
      <w:pPr>
        <w:spacing w:line="360" w:lineRule="auto"/>
        <w:jc w:val="both"/>
      </w:pPr>
      <w:r w:rsidRPr="00104577">
        <w:t xml:space="preserve">Toroidal transformers, with their distinctive doughnut-shaped cores, have gained popularity across multiple industries due to their compact design, high efficiency, and minimal electromagnetic interference (EMI). This article provides an extensive overview of their construction, advantages, disadvantages, applications, comparisons with conventional transformers, and the importance of choosing </w:t>
      </w:r>
      <w:r w:rsidR="00F847E3">
        <w:t>the right manufacturer.</w:t>
      </w:r>
    </w:p>
    <w:p w14:paraId="7C489044" w14:textId="77777777" w:rsidR="00104577" w:rsidRPr="00104577" w:rsidRDefault="00104577" w:rsidP="00104577">
      <w:pPr>
        <w:spacing w:line="360" w:lineRule="auto"/>
        <w:jc w:val="both"/>
      </w:pPr>
    </w:p>
    <w:p w14:paraId="19FA9F47" w14:textId="77777777" w:rsidR="00104577" w:rsidRPr="00104577" w:rsidRDefault="00104577" w:rsidP="00104577">
      <w:pPr>
        <w:spacing w:line="360" w:lineRule="auto"/>
        <w:jc w:val="both"/>
      </w:pPr>
      <w:r w:rsidRPr="00104577">
        <w:rPr>
          <w:b/>
          <w:bCs/>
        </w:rPr>
        <w:t>Understanding Toroidal Transformers</w:t>
      </w:r>
    </w:p>
    <w:p w14:paraId="3EBD311F" w14:textId="6AE5D5BB" w:rsidR="00104577" w:rsidRPr="00104577" w:rsidRDefault="00104577" w:rsidP="00104577">
      <w:pPr>
        <w:spacing w:line="360" w:lineRule="auto"/>
        <w:jc w:val="both"/>
      </w:pPr>
      <w:r w:rsidRPr="00104577">
        <w:t>A toroidal transformer consists of a circular (toroidal) core made from magnetic material</w:t>
      </w:r>
      <w:r w:rsidR="00F847E3">
        <w:t xml:space="preserve">, usually </w:t>
      </w:r>
      <w:r w:rsidRPr="00104577">
        <w:t>grain-oriented silicon steel. The primary and secondary windings are wrapped uniformly around this core, ensuring efficient magnetic coupling. This contrasts with conventional laminated core transformers, which use stacked steel laminations to create a magnetic path.</w:t>
      </w:r>
    </w:p>
    <w:p w14:paraId="7B12534A" w14:textId="151F9DB3" w:rsidR="00104577" w:rsidRPr="00104577" w:rsidRDefault="00104577" w:rsidP="00104577">
      <w:pPr>
        <w:spacing w:line="360" w:lineRule="auto"/>
        <w:jc w:val="both"/>
      </w:pPr>
      <w:r w:rsidRPr="00104577">
        <w:t>The primary function of any transformer is to transfer electrical energy between circuits while stepping voltage levels up or down</w:t>
      </w:r>
      <w:r w:rsidR="00F847E3">
        <w:t xml:space="preserve"> and providing electrical isolation from the supply.</w:t>
      </w:r>
      <w:r w:rsidRPr="00104577">
        <w:t xml:space="preserve"> Toroidal transformers achieve this with higher efficiency and lower losses due to their continuous magnetic path, which minimi</w:t>
      </w:r>
      <w:r w:rsidR="00A00528">
        <w:t>s</w:t>
      </w:r>
      <w:r w:rsidRPr="00104577">
        <w:t>es air gaps and maximi</w:t>
      </w:r>
      <w:r w:rsidR="00A00528">
        <w:t>s</w:t>
      </w:r>
      <w:r w:rsidRPr="00104577">
        <w:t>es flux linkage.</w:t>
      </w:r>
    </w:p>
    <w:p w14:paraId="243595CD" w14:textId="77777777" w:rsidR="00104577" w:rsidRDefault="00104577" w:rsidP="00104577">
      <w:pPr>
        <w:spacing w:line="360" w:lineRule="auto"/>
        <w:jc w:val="both"/>
        <w:rPr>
          <w:b/>
          <w:bCs/>
        </w:rPr>
      </w:pPr>
    </w:p>
    <w:p w14:paraId="091246B5" w14:textId="4062AA8C" w:rsidR="00104577" w:rsidRDefault="00104577" w:rsidP="00104577">
      <w:pPr>
        <w:spacing w:line="360" w:lineRule="auto"/>
        <w:jc w:val="both"/>
        <w:rPr>
          <w:b/>
          <w:bCs/>
        </w:rPr>
      </w:pPr>
      <w:r w:rsidRPr="00104577">
        <w:rPr>
          <w:b/>
          <w:bCs/>
        </w:rPr>
        <w:t>Advantages of Toroidal Transformers</w:t>
      </w:r>
    </w:p>
    <w:p w14:paraId="7AF266E7" w14:textId="77777777" w:rsidR="00104577" w:rsidRPr="00104577" w:rsidRDefault="00104577" w:rsidP="00104577">
      <w:pPr>
        <w:spacing w:line="360" w:lineRule="auto"/>
        <w:jc w:val="both"/>
        <w:rPr>
          <w:b/>
          <w:bCs/>
        </w:rPr>
      </w:pPr>
    </w:p>
    <w:p w14:paraId="1D2F34F2" w14:textId="77777777" w:rsidR="00104577" w:rsidRPr="00104577" w:rsidRDefault="00104577" w:rsidP="00104577">
      <w:pPr>
        <w:spacing w:line="360" w:lineRule="auto"/>
        <w:jc w:val="both"/>
      </w:pPr>
      <w:r w:rsidRPr="00104577">
        <w:rPr>
          <w:b/>
          <w:bCs/>
        </w:rPr>
        <w:t>1. Compact and Lightweight Design</w:t>
      </w:r>
    </w:p>
    <w:p w14:paraId="370EDB51" w14:textId="77777777" w:rsidR="00104577" w:rsidRDefault="00104577" w:rsidP="00104577">
      <w:pPr>
        <w:spacing w:line="360" w:lineRule="auto"/>
        <w:jc w:val="both"/>
      </w:pPr>
      <w:r w:rsidRPr="00104577">
        <w:t>One of the primary benefits of toroidal transformers is their reduced size and weight. The circular core design allows for shorter winding lengths and increased flux density, leading to transformers that are up to 50% smaller and lighter than conventional transformers. This advantage makes them ideal for applications where space is critical, such as medical equipment and portable electronic devices.</w:t>
      </w:r>
    </w:p>
    <w:p w14:paraId="176A0FBB" w14:textId="77777777" w:rsidR="00104577" w:rsidRPr="00104577" w:rsidRDefault="00104577" w:rsidP="00104577">
      <w:pPr>
        <w:spacing w:line="360" w:lineRule="auto"/>
        <w:jc w:val="both"/>
      </w:pPr>
    </w:p>
    <w:p w14:paraId="50007D21" w14:textId="77777777" w:rsidR="00104577" w:rsidRPr="00104577" w:rsidRDefault="00104577" w:rsidP="00104577">
      <w:pPr>
        <w:spacing w:line="360" w:lineRule="auto"/>
        <w:jc w:val="both"/>
        <w:rPr>
          <w:b/>
          <w:bCs/>
        </w:rPr>
      </w:pPr>
      <w:r w:rsidRPr="00104577">
        <w:rPr>
          <w:b/>
          <w:bCs/>
        </w:rPr>
        <w:lastRenderedPageBreak/>
        <w:t>2. High Efficiency</w:t>
      </w:r>
    </w:p>
    <w:p w14:paraId="3DCD3880" w14:textId="3824BE59" w:rsidR="00104577" w:rsidRPr="00104577" w:rsidRDefault="00104577" w:rsidP="00104577">
      <w:pPr>
        <w:spacing w:line="360" w:lineRule="auto"/>
        <w:jc w:val="both"/>
      </w:pPr>
      <w:r w:rsidRPr="00104577">
        <w:t xml:space="preserve">Toroidal transformers typically operate at efficiency levels exceeding 95%. The continuous magnetic circuit </w:t>
      </w:r>
      <w:r w:rsidR="00F847E3">
        <w:t>minimises</w:t>
      </w:r>
      <w:r w:rsidRPr="00104577">
        <w:t xml:space="preserve"> core losses, reducing energy waste. In contrast, standard laminated transformers often have efficiency ratings below 90%, making toroidal </w:t>
      </w:r>
      <w:r w:rsidR="00F847E3">
        <w:t>units</w:t>
      </w:r>
      <w:r w:rsidRPr="00104577">
        <w:t xml:space="preserve"> the superior choice in</w:t>
      </w:r>
      <w:r w:rsidR="00F847E3">
        <w:t xml:space="preserve"> modern</w:t>
      </w:r>
      <w:r w:rsidRPr="00104577">
        <w:t xml:space="preserve"> power-sensitive applications.</w:t>
      </w:r>
    </w:p>
    <w:p w14:paraId="04FD545B" w14:textId="7A8A3C45" w:rsidR="00104577" w:rsidRPr="00104577" w:rsidRDefault="00104577" w:rsidP="00104577">
      <w:pPr>
        <w:spacing w:line="360" w:lineRule="auto"/>
        <w:jc w:val="both"/>
      </w:pPr>
      <w:r w:rsidRPr="00104577">
        <w:t>High-quality toroidal transformers enhance efficiency further by utili</w:t>
      </w:r>
      <w:r w:rsidR="00F847E3">
        <w:t>s</w:t>
      </w:r>
      <w:r w:rsidRPr="00104577">
        <w:t xml:space="preserve">ing premium-grade magnetic core materials, precision winding techniques, and superior insulation. These elements reduce heat buildup and energy dissipation, allowing the transformer to deliver maximum power with minimal losses. Additionally, advanced manufacturing techniques, such as vacuum impregnation, improve the stability of the windings and prevent movement that </w:t>
      </w:r>
      <w:r w:rsidR="00F847E3">
        <w:t>could increase losses and audible noise.</w:t>
      </w:r>
    </w:p>
    <w:p w14:paraId="0599CFF9" w14:textId="499CF16E" w:rsidR="00104577" w:rsidRDefault="00104577" w:rsidP="00104577">
      <w:pPr>
        <w:spacing w:line="360" w:lineRule="auto"/>
        <w:jc w:val="both"/>
      </w:pPr>
      <w:r w:rsidRPr="00104577">
        <w:t>In contrast, lower-quality transformers may suffer from increased energy wastage due to subpar core materials and inconsistent winding structures. This results in greater power loss, lower efficiency, and higher operating costs. Investing in a high-quality transformer ensures optimal performance, minimi</w:t>
      </w:r>
      <w:r w:rsidR="00F847E3">
        <w:t>s</w:t>
      </w:r>
      <w:r w:rsidRPr="00104577">
        <w:t>es energy consumption, and improves overall system longevity.</w:t>
      </w:r>
    </w:p>
    <w:p w14:paraId="680C4368" w14:textId="77777777" w:rsidR="00104577" w:rsidRPr="00104577" w:rsidRDefault="00104577" w:rsidP="00104577">
      <w:pPr>
        <w:spacing w:line="360" w:lineRule="auto"/>
        <w:jc w:val="both"/>
      </w:pPr>
    </w:p>
    <w:p w14:paraId="78CC3DAC" w14:textId="77777777" w:rsidR="00104577" w:rsidRDefault="00104577" w:rsidP="00104577">
      <w:pPr>
        <w:spacing w:line="360" w:lineRule="auto"/>
        <w:jc w:val="both"/>
        <w:rPr>
          <w:b/>
          <w:bCs/>
        </w:rPr>
      </w:pPr>
      <w:r w:rsidRPr="00104577">
        <w:rPr>
          <w:b/>
          <w:bCs/>
        </w:rPr>
        <w:t>3. Low Electromagnetic Interference (EMI)</w:t>
      </w:r>
    </w:p>
    <w:p w14:paraId="69862DDF" w14:textId="77777777" w:rsidR="00104577" w:rsidRPr="00104577" w:rsidRDefault="00104577" w:rsidP="00104577">
      <w:pPr>
        <w:spacing w:line="360" w:lineRule="auto"/>
        <w:jc w:val="both"/>
        <w:rPr>
          <w:b/>
          <w:bCs/>
        </w:rPr>
      </w:pPr>
    </w:p>
    <w:p w14:paraId="4E66F4DB" w14:textId="0FB243E6" w:rsidR="00104577" w:rsidRDefault="00104577" w:rsidP="00104577">
      <w:pPr>
        <w:spacing w:line="360" w:lineRule="auto"/>
        <w:jc w:val="both"/>
      </w:pPr>
      <w:r w:rsidRPr="00104577">
        <w:t>EMI is a significant concern in electrical and electronic systems as stray magnetic fields can disrupt nearby circuits. Toroidal transformers have a closed-loop core structure that contains most of the magnetic flux within the transformer, drastically reducing stray electromagnetic emissions. This makes them particularly suitable for medical and audio applications where electromagnetic noise must be minimi</w:t>
      </w:r>
      <w:r w:rsidR="00F847E3">
        <w:t>s</w:t>
      </w:r>
      <w:r w:rsidRPr="00104577">
        <w:t>ed.</w:t>
      </w:r>
    </w:p>
    <w:p w14:paraId="57C5CD6C" w14:textId="77777777" w:rsidR="00104577" w:rsidRPr="00104577" w:rsidRDefault="00104577" w:rsidP="00104577">
      <w:pPr>
        <w:spacing w:line="360" w:lineRule="auto"/>
        <w:jc w:val="both"/>
      </w:pPr>
    </w:p>
    <w:p w14:paraId="5ECC5BAF" w14:textId="77777777" w:rsidR="00104577" w:rsidRPr="00104577" w:rsidRDefault="00104577" w:rsidP="00104577">
      <w:pPr>
        <w:spacing w:line="360" w:lineRule="auto"/>
        <w:jc w:val="both"/>
        <w:rPr>
          <w:b/>
          <w:bCs/>
        </w:rPr>
      </w:pPr>
      <w:r w:rsidRPr="00104577">
        <w:rPr>
          <w:b/>
          <w:bCs/>
        </w:rPr>
        <w:t>4. Minimal Audible Noise</w:t>
      </w:r>
    </w:p>
    <w:p w14:paraId="2D89D72F" w14:textId="77777777" w:rsidR="00104577" w:rsidRPr="00104577" w:rsidRDefault="00104577" w:rsidP="00104577">
      <w:pPr>
        <w:spacing w:line="360" w:lineRule="auto"/>
        <w:jc w:val="both"/>
      </w:pPr>
    </w:p>
    <w:p w14:paraId="60E63884" w14:textId="539030AB" w:rsidR="00104577" w:rsidRDefault="00104577" w:rsidP="00104577">
      <w:pPr>
        <w:spacing w:line="360" w:lineRule="auto"/>
        <w:jc w:val="both"/>
      </w:pPr>
      <w:r w:rsidRPr="00104577">
        <w:t xml:space="preserve">Traditional transformers can produce an audible hum due to magnetostriction, where the core material expands and contracts under the influence of an alternating magnetic field. Toroidal transformers, by contrast, exhibit significantly lower levels of mechanical </w:t>
      </w:r>
      <w:r w:rsidRPr="00104577">
        <w:lastRenderedPageBreak/>
        <w:t xml:space="preserve">vibration, resulting in quieter operation. This is </w:t>
      </w:r>
      <w:r w:rsidR="00F847E3">
        <w:t xml:space="preserve">especially </w:t>
      </w:r>
      <w:r w:rsidRPr="00104577">
        <w:t>beneficial in noise-sensitive environments such as hospitals, recording studios, and</w:t>
      </w:r>
      <w:r w:rsidR="00F847E3">
        <w:t xml:space="preserve"> </w:t>
      </w:r>
      <w:r w:rsidRPr="00104577">
        <w:t>audio equipment.</w:t>
      </w:r>
    </w:p>
    <w:p w14:paraId="0D379A82" w14:textId="77777777" w:rsidR="00F847E3" w:rsidRPr="00104577" w:rsidRDefault="00F847E3" w:rsidP="00104577">
      <w:pPr>
        <w:spacing w:line="360" w:lineRule="auto"/>
        <w:jc w:val="both"/>
      </w:pPr>
    </w:p>
    <w:p w14:paraId="7B130806" w14:textId="77777777" w:rsidR="00104577" w:rsidRDefault="00104577" w:rsidP="00104577">
      <w:pPr>
        <w:spacing w:line="360" w:lineRule="auto"/>
        <w:jc w:val="both"/>
        <w:rPr>
          <w:b/>
          <w:bCs/>
        </w:rPr>
      </w:pPr>
      <w:r w:rsidRPr="00104577">
        <w:rPr>
          <w:b/>
          <w:bCs/>
        </w:rPr>
        <w:t>5. Ease of Mounting</w:t>
      </w:r>
    </w:p>
    <w:p w14:paraId="12175345" w14:textId="77777777" w:rsidR="00F847E3" w:rsidRPr="00104577" w:rsidRDefault="00F847E3" w:rsidP="00104577">
      <w:pPr>
        <w:spacing w:line="360" w:lineRule="auto"/>
        <w:jc w:val="both"/>
        <w:rPr>
          <w:b/>
          <w:bCs/>
        </w:rPr>
      </w:pPr>
    </w:p>
    <w:p w14:paraId="2427D9D9" w14:textId="77777777" w:rsidR="00104577" w:rsidRDefault="00104577" w:rsidP="00104577">
      <w:pPr>
        <w:spacing w:line="360" w:lineRule="auto"/>
        <w:jc w:val="both"/>
      </w:pPr>
      <w:r w:rsidRPr="00104577">
        <w:t>The compact nature of toroidal transformers allows for versatile mounting options. They can be affixed using a single central bolt or embedded within enclosures for additional protection, simplifying integration into electronic assemblies and enhancing mechanical stability.</w:t>
      </w:r>
    </w:p>
    <w:p w14:paraId="38DB246D" w14:textId="77777777" w:rsidR="00F847E3" w:rsidRPr="00104577" w:rsidRDefault="00F847E3" w:rsidP="00104577">
      <w:pPr>
        <w:spacing w:line="360" w:lineRule="auto"/>
        <w:jc w:val="both"/>
        <w:rPr>
          <w:b/>
          <w:bCs/>
        </w:rPr>
      </w:pPr>
    </w:p>
    <w:p w14:paraId="27DD237D" w14:textId="77777777" w:rsidR="00104577" w:rsidRPr="00104577" w:rsidRDefault="00104577" w:rsidP="00104577">
      <w:pPr>
        <w:spacing w:line="360" w:lineRule="auto"/>
        <w:jc w:val="both"/>
        <w:rPr>
          <w:b/>
          <w:bCs/>
        </w:rPr>
      </w:pPr>
      <w:r w:rsidRPr="00104577">
        <w:rPr>
          <w:b/>
          <w:bCs/>
        </w:rPr>
        <w:t>Comparison with Conventional Transformers</w:t>
      </w:r>
    </w:p>
    <w:p w14:paraId="6729B205" w14:textId="313FDB26" w:rsidR="00F847E3" w:rsidRDefault="00104577" w:rsidP="00104577">
      <w:pPr>
        <w:spacing w:line="360" w:lineRule="auto"/>
        <w:jc w:val="both"/>
        <w:rPr>
          <w:b/>
          <w:bCs/>
        </w:rPr>
      </w:pPr>
      <w:r w:rsidRPr="00104577">
        <w:t>Toroidal transformers outperform conventional laminated core transformers in several key areas</w:t>
      </w:r>
      <w:r w:rsidR="00A00528">
        <w:t>. See</w:t>
      </w:r>
      <w:r w:rsidR="00A00528">
        <w:rPr>
          <w:b/>
          <w:bCs/>
        </w:rPr>
        <w:t xml:space="preserve"> Figure 4.</w:t>
      </w:r>
    </w:p>
    <w:p w14:paraId="008853E7" w14:textId="77777777" w:rsidR="00A00528" w:rsidRPr="00A00528" w:rsidRDefault="00A00528" w:rsidP="00104577">
      <w:pPr>
        <w:spacing w:line="360" w:lineRule="auto"/>
        <w:jc w:val="both"/>
        <w:rPr>
          <w:b/>
          <w:bCs/>
        </w:rPr>
      </w:pPr>
    </w:p>
    <w:p w14:paraId="4F92C289" w14:textId="606D963E" w:rsidR="00104577" w:rsidRDefault="00104577" w:rsidP="00104577">
      <w:pPr>
        <w:spacing w:line="360" w:lineRule="auto"/>
        <w:jc w:val="both"/>
      </w:pPr>
      <w:r w:rsidRPr="00104577">
        <w:t>While toroidal transformers provide significant benefits, they are not always the best choice for every application due to inherent limitations.</w:t>
      </w:r>
    </w:p>
    <w:p w14:paraId="7FD05EC8" w14:textId="77777777" w:rsidR="00A00528" w:rsidRDefault="00A00528" w:rsidP="00104577">
      <w:pPr>
        <w:spacing w:line="360" w:lineRule="auto"/>
        <w:jc w:val="both"/>
        <w:rPr>
          <w:b/>
          <w:bCs/>
        </w:rPr>
      </w:pPr>
    </w:p>
    <w:p w14:paraId="4C3DF229" w14:textId="09078044" w:rsidR="00104577" w:rsidRDefault="00104577" w:rsidP="00104577">
      <w:pPr>
        <w:spacing w:line="360" w:lineRule="auto"/>
        <w:jc w:val="both"/>
        <w:rPr>
          <w:b/>
          <w:bCs/>
        </w:rPr>
      </w:pPr>
      <w:r w:rsidRPr="00104577">
        <w:rPr>
          <w:b/>
          <w:bCs/>
        </w:rPr>
        <w:t>Disadvantages of Toroidal Transformers</w:t>
      </w:r>
    </w:p>
    <w:p w14:paraId="75BE2C12" w14:textId="77777777" w:rsidR="00F847E3" w:rsidRPr="00104577" w:rsidRDefault="00F847E3" w:rsidP="00104577">
      <w:pPr>
        <w:spacing w:line="360" w:lineRule="auto"/>
        <w:jc w:val="both"/>
        <w:rPr>
          <w:b/>
          <w:bCs/>
        </w:rPr>
      </w:pPr>
    </w:p>
    <w:p w14:paraId="7F7FFA6A" w14:textId="77777777" w:rsidR="00104577" w:rsidRPr="00104577" w:rsidRDefault="00104577" w:rsidP="00104577">
      <w:pPr>
        <w:spacing w:line="360" w:lineRule="auto"/>
        <w:jc w:val="both"/>
        <w:rPr>
          <w:b/>
          <w:bCs/>
        </w:rPr>
      </w:pPr>
      <w:r w:rsidRPr="00104577">
        <w:rPr>
          <w:b/>
          <w:bCs/>
        </w:rPr>
        <w:t>1. Higher Cost</w:t>
      </w:r>
    </w:p>
    <w:p w14:paraId="6BB6A772" w14:textId="24726C97" w:rsidR="00104577" w:rsidRPr="00104577" w:rsidRDefault="00104577" w:rsidP="00104577">
      <w:pPr>
        <w:spacing w:line="360" w:lineRule="auto"/>
        <w:jc w:val="both"/>
      </w:pPr>
      <w:r w:rsidRPr="00104577">
        <w:t>Toroidal transformers require more complex manufacturing processes than laminated-core transformers. The precision winding technique, speciali</w:t>
      </w:r>
      <w:r w:rsidR="00F847E3">
        <w:t>s</w:t>
      </w:r>
      <w:r w:rsidRPr="00104577">
        <w:t>ed core materials, and additional labour increase the initial cost. However, the increased efficiency and longevity often offset this expense over time.</w:t>
      </w:r>
    </w:p>
    <w:p w14:paraId="5942B2D4" w14:textId="77777777" w:rsidR="00104577" w:rsidRPr="00104577" w:rsidRDefault="00104577" w:rsidP="00104577">
      <w:pPr>
        <w:spacing w:line="360" w:lineRule="auto"/>
        <w:jc w:val="both"/>
        <w:rPr>
          <w:b/>
          <w:bCs/>
        </w:rPr>
      </w:pPr>
      <w:r w:rsidRPr="00104577">
        <w:rPr>
          <w:b/>
          <w:bCs/>
        </w:rPr>
        <w:t>2. Power Limitations</w:t>
      </w:r>
    </w:p>
    <w:p w14:paraId="6ED356F0" w14:textId="2194D717" w:rsidR="00104577" w:rsidRPr="00104577" w:rsidRDefault="00104577" w:rsidP="00104577">
      <w:pPr>
        <w:spacing w:line="360" w:lineRule="auto"/>
        <w:jc w:val="both"/>
      </w:pPr>
      <w:r w:rsidRPr="00104577">
        <w:t xml:space="preserve">Most toroidal transformers are designed for applications up to 6 kVA. While they can be </w:t>
      </w:r>
      <w:r w:rsidR="00F847E3">
        <w:t xml:space="preserve">combined </w:t>
      </w:r>
      <w:r w:rsidRPr="00104577">
        <w:t>for higher-power applications, the winding techniques and thermal management challenges make them less practical for extremely high-power systems than their conventional counterparts.</w:t>
      </w:r>
    </w:p>
    <w:p w14:paraId="3CBB32EB" w14:textId="77777777" w:rsidR="00104577" w:rsidRPr="00104577" w:rsidRDefault="00104577" w:rsidP="00104577">
      <w:pPr>
        <w:spacing w:line="360" w:lineRule="auto"/>
        <w:jc w:val="both"/>
        <w:rPr>
          <w:b/>
          <w:bCs/>
        </w:rPr>
      </w:pPr>
      <w:r w:rsidRPr="00104577">
        <w:rPr>
          <w:b/>
          <w:bCs/>
        </w:rPr>
        <w:t>3. Complex Repair and Maintenance</w:t>
      </w:r>
    </w:p>
    <w:p w14:paraId="749D336A" w14:textId="77777777" w:rsidR="00104577" w:rsidRPr="00104577" w:rsidRDefault="00104577" w:rsidP="00104577">
      <w:pPr>
        <w:spacing w:line="360" w:lineRule="auto"/>
        <w:jc w:val="both"/>
      </w:pPr>
      <w:r w:rsidRPr="00104577">
        <w:lastRenderedPageBreak/>
        <w:t>Due to toroidal transformers' tightly wound structure, repairing them can be challenging. If a winding is damaged, rewinding is far more complex compared to traditional laminated transformers, where the windings are more accessible.</w:t>
      </w:r>
    </w:p>
    <w:p w14:paraId="4DCA65BD" w14:textId="77777777" w:rsidR="00104577" w:rsidRPr="00104577" w:rsidRDefault="00104577" w:rsidP="00104577">
      <w:pPr>
        <w:spacing w:line="360" w:lineRule="auto"/>
        <w:jc w:val="both"/>
        <w:rPr>
          <w:b/>
          <w:bCs/>
        </w:rPr>
      </w:pPr>
      <w:r w:rsidRPr="00104577">
        <w:rPr>
          <w:b/>
          <w:bCs/>
        </w:rPr>
        <w:t>4. Sensitivity to Overvoltage</w:t>
      </w:r>
    </w:p>
    <w:p w14:paraId="68ADE3CA" w14:textId="77777777" w:rsidR="00104577" w:rsidRDefault="00104577" w:rsidP="00104577">
      <w:pPr>
        <w:spacing w:line="360" w:lineRule="auto"/>
        <w:jc w:val="both"/>
      </w:pPr>
      <w:r w:rsidRPr="00104577">
        <w:t>Toroidal transformers operate at higher flux densities, making them more susceptible to saturation under overvoltage conditions. If not properly managed, this can lead to performance degradation or failure.</w:t>
      </w:r>
    </w:p>
    <w:p w14:paraId="03A38911" w14:textId="77777777" w:rsidR="00F847E3" w:rsidRPr="00104577" w:rsidRDefault="00F847E3" w:rsidP="00104577">
      <w:pPr>
        <w:spacing w:line="360" w:lineRule="auto"/>
        <w:jc w:val="both"/>
      </w:pPr>
    </w:p>
    <w:p w14:paraId="7208BE4E" w14:textId="77777777" w:rsidR="00104577" w:rsidRPr="00104577" w:rsidRDefault="00104577" w:rsidP="00104577">
      <w:pPr>
        <w:spacing w:line="360" w:lineRule="auto"/>
        <w:jc w:val="both"/>
        <w:rPr>
          <w:b/>
          <w:bCs/>
        </w:rPr>
      </w:pPr>
      <w:r w:rsidRPr="00104577">
        <w:rPr>
          <w:b/>
          <w:bCs/>
        </w:rPr>
        <w:t>Importance of Choosing High-Quality Transformers</w:t>
      </w:r>
    </w:p>
    <w:p w14:paraId="5479B530" w14:textId="77777777" w:rsidR="00104577" w:rsidRPr="00104577" w:rsidRDefault="00104577" w:rsidP="00104577">
      <w:pPr>
        <w:spacing w:line="360" w:lineRule="auto"/>
        <w:jc w:val="both"/>
        <w:rPr>
          <w:b/>
          <w:bCs/>
        </w:rPr>
      </w:pPr>
      <w:r w:rsidRPr="00104577">
        <w:rPr>
          <w:b/>
          <w:bCs/>
        </w:rPr>
        <w:t>Efficiency and Performance</w:t>
      </w:r>
    </w:p>
    <w:p w14:paraId="5C28E035" w14:textId="77777777" w:rsidR="00104577" w:rsidRDefault="00104577" w:rsidP="00104577">
      <w:pPr>
        <w:spacing w:line="360" w:lineRule="auto"/>
        <w:jc w:val="both"/>
      </w:pPr>
      <w:r w:rsidRPr="00104577">
        <w:t>High-quality transformers are designed with superior materials, ensuring reduced energy losses and optimal performance. For instance, using high-permeability silicon steel in the core minimizes hysteresis losses, while precision lamination techniques decrease eddy current losses. In contrast, lower-quality transformers often suffer from increased losses due to inferior materials, leading to higher energy consumption and reduced efficiency.</w:t>
      </w:r>
    </w:p>
    <w:p w14:paraId="0075D947" w14:textId="77777777" w:rsidR="00F847E3" w:rsidRPr="00104577" w:rsidRDefault="00F847E3" w:rsidP="00104577">
      <w:pPr>
        <w:spacing w:line="360" w:lineRule="auto"/>
        <w:jc w:val="both"/>
      </w:pPr>
    </w:p>
    <w:p w14:paraId="272E2F11" w14:textId="77777777" w:rsidR="00104577" w:rsidRPr="00104577" w:rsidRDefault="00104577" w:rsidP="00104577">
      <w:pPr>
        <w:spacing w:line="360" w:lineRule="auto"/>
        <w:jc w:val="both"/>
        <w:rPr>
          <w:b/>
          <w:bCs/>
        </w:rPr>
      </w:pPr>
      <w:r w:rsidRPr="00104577">
        <w:rPr>
          <w:b/>
          <w:bCs/>
        </w:rPr>
        <w:t>Thermal Management and Longevity</w:t>
      </w:r>
    </w:p>
    <w:p w14:paraId="31D0628A" w14:textId="7F478FA2" w:rsidR="00104577" w:rsidRPr="00104577" w:rsidRDefault="00104577" w:rsidP="00104577">
      <w:pPr>
        <w:spacing w:line="360" w:lineRule="auto"/>
        <w:jc w:val="both"/>
      </w:pPr>
      <w:r w:rsidRPr="00104577">
        <w:t>Effective thermal management is a key factor in transformer longevity and reliability. High-quality transformers are designed to handle heat dissipation efficiently, ensuring excessive temperatures do not degrade insulation or affect performance. Superior insulation materials, precise winding techniques, and high-grade cooling systems provide optimal temperature control, preventing potential overheating issues.</w:t>
      </w:r>
    </w:p>
    <w:p w14:paraId="086068CA" w14:textId="77777777" w:rsidR="003177E7" w:rsidRPr="003177E7" w:rsidRDefault="003177E7" w:rsidP="003177E7">
      <w:pPr>
        <w:spacing w:line="360" w:lineRule="auto"/>
        <w:jc w:val="both"/>
      </w:pPr>
      <w:r w:rsidRPr="003177E7">
        <w:t>By investing in a high-quality transformer with superior thermal management, users benefit from prolonged operational lifespan, reduced maintenance needs, and more consistent performance under varying load conditions. This results in long-term cost savings and enhanced reliability in demanding applications such as industrial automation, medical equipment, and power distribution.</w:t>
      </w:r>
    </w:p>
    <w:p w14:paraId="226106ED" w14:textId="2718E0F1" w:rsidR="00104577" w:rsidRPr="00104577" w:rsidRDefault="00104577" w:rsidP="00104577">
      <w:pPr>
        <w:spacing w:line="360" w:lineRule="auto"/>
        <w:jc w:val="both"/>
      </w:pPr>
    </w:p>
    <w:p w14:paraId="090457D1" w14:textId="77777777" w:rsidR="003177E7" w:rsidRDefault="003177E7" w:rsidP="00104577">
      <w:pPr>
        <w:spacing w:line="360" w:lineRule="auto"/>
        <w:jc w:val="both"/>
      </w:pPr>
    </w:p>
    <w:p w14:paraId="3EA8BBD9" w14:textId="0F3BED1E" w:rsidR="00104577" w:rsidRPr="00104577" w:rsidRDefault="00104577" w:rsidP="00104577">
      <w:pPr>
        <w:spacing w:line="360" w:lineRule="auto"/>
        <w:jc w:val="both"/>
        <w:rPr>
          <w:b/>
          <w:bCs/>
        </w:rPr>
      </w:pPr>
      <w:r w:rsidRPr="00104577">
        <w:rPr>
          <w:b/>
          <w:bCs/>
        </w:rPr>
        <w:lastRenderedPageBreak/>
        <w:t>Conclusion</w:t>
      </w:r>
    </w:p>
    <w:p w14:paraId="6A3B5443" w14:textId="0D1E9853" w:rsidR="00104577" w:rsidRPr="00104577" w:rsidRDefault="00104577" w:rsidP="00104577">
      <w:pPr>
        <w:spacing w:line="360" w:lineRule="auto"/>
        <w:jc w:val="both"/>
      </w:pPr>
      <w:r w:rsidRPr="00104577">
        <w:t xml:space="preserve">Toroidal transformers offer </w:t>
      </w:r>
      <w:r w:rsidR="003177E7">
        <w:t xml:space="preserve">impressive </w:t>
      </w:r>
      <w:r w:rsidRPr="00104577">
        <w:t>benefits, including high efficiency, compact size, and low electromagnetic interference. Their advantages make them a superior choice for applications in various sectors. However, selecting a high-quality transformer over a lower-quality unit further amplifies these benefits, ensuring increased reliability, efficiency, and long-term performance.</w:t>
      </w:r>
    </w:p>
    <w:p w14:paraId="011C85C8" w14:textId="77777777" w:rsidR="00104577" w:rsidRPr="00104577" w:rsidRDefault="00104577" w:rsidP="00104577">
      <w:pPr>
        <w:spacing w:line="360" w:lineRule="auto"/>
        <w:jc w:val="both"/>
      </w:pPr>
      <w:r w:rsidRPr="00104577">
        <w:t>While the upfront cost of a high-quality transformer may be more significant, the investment pays off through reduced energy losses, fewer maintenance issues, and improved system durability. As industries demand higher efficiency and performance, toroidal transformers will remain a cornerstone in electrical and electronic applications, driving advancements in energy management and power conversion technology.</w:t>
      </w:r>
    </w:p>
    <w:p w14:paraId="74A21A32" w14:textId="77777777" w:rsidR="00C266D4" w:rsidRPr="00C266D4" w:rsidRDefault="00C266D4" w:rsidP="00C266D4">
      <w:pPr>
        <w:spacing w:line="360" w:lineRule="auto"/>
      </w:pPr>
    </w:p>
    <w:p w14:paraId="55D71515" w14:textId="77777777" w:rsidR="00C266D4" w:rsidRDefault="00C266D4" w:rsidP="00C74812">
      <w:pPr>
        <w:rPr>
          <w:b/>
          <w:bCs/>
        </w:rPr>
      </w:pPr>
    </w:p>
    <w:p w14:paraId="2B00AF14" w14:textId="77777777" w:rsidR="00C266D4" w:rsidRDefault="00C266D4" w:rsidP="00C74812">
      <w:pPr>
        <w:rPr>
          <w:b/>
          <w:bCs/>
        </w:rPr>
      </w:pPr>
    </w:p>
    <w:p w14:paraId="1CD9BB1C" w14:textId="77777777" w:rsidR="00C266D4" w:rsidRDefault="00C266D4" w:rsidP="00C74812">
      <w:pPr>
        <w:rPr>
          <w:b/>
          <w:bCs/>
        </w:rPr>
      </w:pPr>
    </w:p>
    <w:p w14:paraId="71E39260" w14:textId="77777777" w:rsidR="00502C6B" w:rsidRPr="00502C6B" w:rsidRDefault="00502C6B" w:rsidP="00502C6B">
      <w:pPr>
        <w:spacing w:line="360" w:lineRule="auto"/>
        <w:jc w:val="both"/>
      </w:pPr>
    </w:p>
    <w:p w14:paraId="6920539E" w14:textId="77777777" w:rsidR="00FF7291" w:rsidRPr="00552032" w:rsidRDefault="00FF7291" w:rsidP="00552032">
      <w:pPr>
        <w:rPr>
          <w:b/>
          <w:bCs/>
        </w:rPr>
      </w:pPr>
    </w:p>
    <w:p w14:paraId="385A5A90" w14:textId="2E6290BA" w:rsidR="00772D20" w:rsidRDefault="00772D20" w:rsidP="00772D20">
      <w:r>
        <w:rPr>
          <w:rFonts w:eastAsia="MS Mincho"/>
          <w:b/>
          <w:bCs/>
          <w:color w:val="1F497D"/>
        </w:rPr>
        <w:t>Ends:</w:t>
      </w:r>
      <w:r>
        <w:t xml:space="preserve"> </w:t>
      </w:r>
      <w:r w:rsidR="005B3990">
        <w:t>4</w:t>
      </w:r>
      <w:r w:rsidR="00830DDF">
        <w:t>52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 xml:space="preserve">an extensive array of electronic power controllers and resistive and inductive wound components tailored for industrial use, particularly in demanding environments. As the company expands its footprint in </w:t>
      </w:r>
      <w:r w:rsidR="00C87DA3" w:rsidRPr="00C87DA3">
        <w:lastRenderedPageBreak/>
        <w:t>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426E2D7E"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871362">
      <w:rPr>
        <w:rFonts w:ascii="Helvetica" w:eastAsia="MS Mincho" w:hAnsi="Helvetica" w:cs="Helvetica"/>
        <w:spacing w:val="-3"/>
      </w:rPr>
      <w:fldChar w:fldCharType="begin"/>
    </w:r>
    <w:r w:rsidR="00871362">
      <w:rPr>
        <w:rFonts w:ascii="Helvetica" w:eastAsia="MS Mincho" w:hAnsi="Helvetica" w:cs="Helvetica"/>
        <w:spacing w:val="-3"/>
      </w:rPr>
      <w:instrText xml:space="preserve"> FILENAME \* MERGEFORMAT </w:instrText>
    </w:r>
    <w:r w:rsidR="00871362">
      <w:rPr>
        <w:rFonts w:ascii="Helvetica" w:eastAsia="MS Mincho" w:hAnsi="Helvetica" w:cs="Helvetica"/>
        <w:spacing w:val="-3"/>
      </w:rPr>
      <w:fldChar w:fldCharType="separate"/>
    </w:r>
    <w:r w:rsidR="00871362">
      <w:rPr>
        <w:rFonts w:ascii="Helvetica" w:eastAsia="MS Mincho" w:hAnsi="Helvetica" w:cs="Helvetica"/>
        <w:noProof/>
        <w:spacing w:val="-3"/>
      </w:rPr>
      <w:t>REO2025-10 Toroidal Transformers</w:t>
    </w:r>
    <w:r w:rsidR="00871362">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F347154"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871362">
      <w:rPr>
        <w:b/>
        <w:bCs/>
        <w:sz w:val="28"/>
        <w:szCs w:val="28"/>
      </w:rPr>
      <w:t>March</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04577"/>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177E7"/>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63211"/>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71362"/>
    <w:rsid w:val="00887D3F"/>
    <w:rsid w:val="00891D83"/>
    <w:rsid w:val="008B1ACB"/>
    <w:rsid w:val="008B1F10"/>
    <w:rsid w:val="008B4AAE"/>
    <w:rsid w:val="008C2E0C"/>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528"/>
    <w:rsid w:val="00A006B5"/>
    <w:rsid w:val="00A01C1A"/>
    <w:rsid w:val="00A10CB1"/>
    <w:rsid w:val="00A11A76"/>
    <w:rsid w:val="00A21B1A"/>
    <w:rsid w:val="00A21DCC"/>
    <w:rsid w:val="00A363AC"/>
    <w:rsid w:val="00A45938"/>
    <w:rsid w:val="00A6697F"/>
    <w:rsid w:val="00A67439"/>
    <w:rsid w:val="00A83890"/>
    <w:rsid w:val="00A9363A"/>
    <w:rsid w:val="00AA1734"/>
    <w:rsid w:val="00AA3F76"/>
    <w:rsid w:val="00AB07E4"/>
    <w:rsid w:val="00AB4463"/>
    <w:rsid w:val="00AB4ADA"/>
    <w:rsid w:val="00AD3689"/>
    <w:rsid w:val="00AE63F7"/>
    <w:rsid w:val="00AE668E"/>
    <w:rsid w:val="00AE7685"/>
    <w:rsid w:val="00AF5E81"/>
    <w:rsid w:val="00B03A77"/>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D5727"/>
    <w:rsid w:val="00BE269B"/>
    <w:rsid w:val="00BE65E1"/>
    <w:rsid w:val="00BF2B2A"/>
    <w:rsid w:val="00BF7E2B"/>
    <w:rsid w:val="00C07691"/>
    <w:rsid w:val="00C076B6"/>
    <w:rsid w:val="00C124BB"/>
    <w:rsid w:val="00C12B51"/>
    <w:rsid w:val="00C153C2"/>
    <w:rsid w:val="00C15493"/>
    <w:rsid w:val="00C15E5B"/>
    <w:rsid w:val="00C22A57"/>
    <w:rsid w:val="00C2346E"/>
    <w:rsid w:val="00C266D4"/>
    <w:rsid w:val="00C3076C"/>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22F41"/>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847E3"/>
    <w:rsid w:val="00F9077F"/>
    <w:rsid w:val="00F95C78"/>
    <w:rsid w:val="00F9640B"/>
    <w:rsid w:val="00F96471"/>
    <w:rsid w:val="00FA2583"/>
    <w:rsid w:val="00FB0DC3"/>
    <w:rsid w:val="00FB2672"/>
    <w:rsid w:val="00FB638C"/>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13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semiHidden/>
    <w:rsid w:val="008713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470288801">
      <w:bodyDiv w:val="1"/>
      <w:marLeft w:val="0"/>
      <w:marRight w:val="0"/>
      <w:marTop w:val="0"/>
      <w:marBottom w:val="0"/>
      <w:divBdr>
        <w:top w:val="none" w:sz="0" w:space="0" w:color="auto"/>
        <w:left w:val="none" w:sz="0" w:space="0" w:color="auto"/>
        <w:bottom w:val="none" w:sz="0" w:space="0" w:color="auto"/>
        <w:right w:val="none" w:sz="0" w:space="0" w:color="auto"/>
      </w:divBdr>
    </w:div>
    <w:div w:id="558979780">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639578599">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891044104">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007632607">
      <w:bodyDiv w:val="1"/>
      <w:marLeft w:val="0"/>
      <w:marRight w:val="0"/>
      <w:marTop w:val="0"/>
      <w:marBottom w:val="0"/>
      <w:divBdr>
        <w:top w:val="none" w:sz="0" w:space="0" w:color="auto"/>
        <w:left w:val="none" w:sz="0" w:space="0" w:color="auto"/>
        <w:bottom w:val="none" w:sz="0" w:space="0" w:color="auto"/>
        <w:right w:val="none" w:sz="0" w:space="0" w:color="auto"/>
      </w:divBdr>
    </w:div>
    <w:div w:id="1286234126">
      <w:bodyDiv w:val="1"/>
      <w:marLeft w:val="0"/>
      <w:marRight w:val="0"/>
      <w:marTop w:val="0"/>
      <w:marBottom w:val="0"/>
      <w:divBdr>
        <w:top w:val="none" w:sz="0" w:space="0" w:color="auto"/>
        <w:left w:val="none" w:sz="0" w:space="0" w:color="auto"/>
        <w:bottom w:val="none" w:sz="0" w:space="0" w:color="auto"/>
        <w:right w:val="none" w:sz="0" w:space="0" w:color="auto"/>
      </w:divBdr>
    </w:div>
    <w:div w:id="1486506245">
      <w:bodyDiv w:val="1"/>
      <w:marLeft w:val="0"/>
      <w:marRight w:val="0"/>
      <w:marTop w:val="0"/>
      <w:marBottom w:val="0"/>
      <w:divBdr>
        <w:top w:val="none" w:sz="0" w:space="0" w:color="auto"/>
        <w:left w:val="none" w:sz="0" w:space="0" w:color="auto"/>
        <w:bottom w:val="none" w:sz="0" w:space="0" w:color="auto"/>
        <w:right w:val="none" w:sz="0" w:space="0" w:color="auto"/>
      </w:divBdr>
    </w:div>
    <w:div w:id="1576090704">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770156846">
      <w:bodyDiv w:val="1"/>
      <w:marLeft w:val="0"/>
      <w:marRight w:val="0"/>
      <w:marTop w:val="0"/>
      <w:marBottom w:val="0"/>
      <w:divBdr>
        <w:top w:val="none" w:sz="0" w:space="0" w:color="auto"/>
        <w:left w:val="none" w:sz="0" w:space="0" w:color="auto"/>
        <w:bottom w:val="none" w:sz="0" w:space="0" w:color="auto"/>
        <w:right w:val="none" w:sz="0" w:space="0" w:color="auto"/>
      </w:divBdr>
    </w:div>
    <w:div w:id="186162230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6</Pages>
  <Words>1139</Words>
  <Characters>7634</Characters>
  <Application>Microsoft Office Word</Application>
  <DocSecurity>0</DocSecurity>
  <Lines>161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5</cp:revision>
  <cp:lastPrinted>2023-06-20T08:09:00Z</cp:lastPrinted>
  <dcterms:created xsi:type="dcterms:W3CDTF">2025-03-14T11:08:00Z</dcterms:created>
  <dcterms:modified xsi:type="dcterms:W3CDTF">2025-03-21T09:24:00Z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